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438E" w14:textId="752D9C3E" w:rsidR="008E4A78" w:rsidRDefault="009315AB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CFFCCB" wp14:editId="4C4015D8">
                <wp:simplePos x="0" y="0"/>
                <wp:positionH relativeFrom="column">
                  <wp:posOffset>36195</wp:posOffset>
                </wp:positionH>
                <wp:positionV relativeFrom="paragraph">
                  <wp:posOffset>2347595</wp:posOffset>
                </wp:positionV>
                <wp:extent cx="6129655" cy="1404620"/>
                <wp:effectExtent l="0" t="0" r="23495" b="12700"/>
                <wp:wrapTight wrapText="bothSides">
                  <wp:wrapPolygon edited="0">
                    <wp:start x="0" y="0"/>
                    <wp:lineTo x="0" y="21554"/>
                    <wp:lineTo x="21616" y="21554"/>
                    <wp:lineTo x="21616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40E6" w14:textId="404A50FB" w:rsidR="009315AB" w:rsidRPr="007B6FE9" w:rsidRDefault="009315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Ключевые знания и навыки:</w:t>
                            </w:r>
                          </w:p>
                          <w:p w14:paraId="7E11964E" w14:textId="3A1D00FF" w:rsidR="009315AB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Навык проведения тренингов для различных категорий граждан, в том числе для подростков;</w:t>
                            </w:r>
                          </w:p>
                          <w:p w14:paraId="05BBF907" w14:textId="0FD71CF1" w:rsidR="00416983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Опыт в разработке и проведении тренингов бизнес-тематики, в том числе для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стартапов</w:t>
                            </w:r>
                            <w:proofErr w:type="spellEnd"/>
                            <w:r w:rsidRPr="007B6FE9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934A20" w14:textId="295305A8" w:rsidR="00416983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Хорошее владение активными методами в обучении;</w:t>
                            </w:r>
                          </w:p>
                          <w:p w14:paraId="4D9158B0" w14:textId="613FEAC8" w:rsidR="00416983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Умение налаживать доверительные отношения с людьми;</w:t>
                            </w:r>
                          </w:p>
                          <w:p w14:paraId="6C1EDCA9" w14:textId="550A9342" w:rsidR="00416983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Навык проведения групповых и индивидуальных консультаций в разработке бизнес-планов;</w:t>
                            </w:r>
                          </w:p>
                          <w:p w14:paraId="11C03587" w14:textId="01C952BB" w:rsidR="00C1724E" w:rsidRPr="007B6FE9" w:rsidRDefault="00C1724E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Навык управления персоналом;</w:t>
                            </w:r>
                          </w:p>
                          <w:p w14:paraId="716EBCB5" w14:textId="581B1B3E" w:rsidR="009315AB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Коммуникабельность, стрессоустойчивость, наблюдательность.</w:t>
                            </w:r>
                          </w:p>
                          <w:p w14:paraId="22F0F84F" w14:textId="29AC3400" w:rsidR="00416983" w:rsidRPr="007B6FE9" w:rsidRDefault="00416983" w:rsidP="004169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Достижения:</w:t>
                            </w:r>
                          </w:p>
                          <w:p w14:paraId="4E53A6E9" w14:textId="07BEDE93" w:rsidR="00416983" w:rsidRPr="007B6FE9" w:rsidRDefault="00416983" w:rsidP="004169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Одна из авторов образовательного проекта «Начни свое дело»</w:t>
                            </w:r>
                            <w:r w:rsidR="009F24A2" w:rsidRPr="007B6FE9">
                              <w:rPr>
                                <w:sz w:val="20"/>
                                <w:szCs w:val="20"/>
                              </w:rPr>
                              <w:t>, в котором приняли участие свыше 15 тысяч человек Свердловской области. Была руководителем и тренером проекта.</w:t>
                            </w:r>
                          </w:p>
                          <w:p w14:paraId="6500FDB5" w14:textId="12379C00" w:rsidR="009F24A2" w:rsidRPr="007B6FE9" w:rsidRDefault="009F24A2" w:rsidP="004169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Одна из авторов проекта «Стартуй уверенно», активный тренер.</w:t>
                            </w:r>
                          </w:p>
                          <w:p w14:paraId="7A687667" w14:textId="39E6BE68" w:rsidR="009F24A2" w:rsidRPr="007B6FE9" w:rsidRDefault="009F24A2" w:rsidP="009F24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Опыт работы:</w:t>
                            </w:r>
                          </w:p>
                          <w:p w14:paraId="64235D1E" w14:textId="661C7F14" w:rsidR="009F24A2" w:rsidRPr="007B6FE9" w:rsidRDefault="009F24A2" w:rsidP="009F24A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С июня 2014 года Индивидуальный предприниматель в сфере оказания образовательных услуг;</w:t>
                            </w:r>
                          </w:p>
                          <w:p w14:paraId="6E442277" w14:textId="66E55A66" w:rsidR="009F24A2" w:rsidRPr="007B6FE9" w:rsidRDefault="009F24A2" w:rsidP="009F24A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2009 – 2014 годы директор некоммерческой организации частного образовательного учреждения «Центр содействия предпринимательству»</w:t>
                            </w:r>
                            <w:r w:rsidR="000A2DB6" w:rsidRPr="007B6FE9">
                              <w:rPr>
                                <w:sz w:val="20"/>
                                <w:szCs w:val="20"/>
                              </w:rPr>
                              <w:t>, бизнес-тренер.</w:t>
                            </w:r>
                          </w:p>
                          <w:p w14:paraId="58B7FCF8" w14:textId="0DCE8F36" w:rsidR="009F24A2" w:rsidRPr="007B6FE9" w:rsidRDefault="009F24A2" w:rsidP="009F24A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2010 – 2007 начальник отдела инфраструктуры Комитета по развитию предпринимательства Свердловской области.</w:t>
                            </w:r>
                          </w:p>
                          <w:p w14:paraId="4858B733" w14:textId="07C9ED19" w:rsidR="009F24A2" w:rsidRPr="007B6FE9" w:rsidRDefault="009F24A2" w:rsidP="009F24A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1998 – 2007 основатель и директор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Верхнепышминского</w:t>
                            </w:r>
                            <w:proofErr w:type="spellEnd"/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 фонда поддержки </w:t>
                            </w:r>
                            <w:r w:rsidR="000A2DB6" w:rsidRPr="007B6FE9">
                              <w:rPr>
                                <w:sz w:val="20"/>
                                <w:szCs w:val="20"/>
                              </w:rPr>
                              <w:t xml:space="preserve">малого </w:t>
                            </w:r>
                            <w:r w:rsidRPr="007B6FE9">
                              <w:rPr>
                                <w:sz w:val="20"/>
                                <w:szCs w:val="20"/>
                              </w:rPr>
                              <w:t>предпринимательства</w:t>
                            </w:r>
                            <w:r w:rsidR="000A2DB6" w:rsidRPr="007B6FE9">
                              <w:rPr>
                                <w:sz w:val="20"/>
                                <w:szCs w:val="20"/>
                              </w:rPr>
                              <w:t>, бизнес-тренер.</w:t>
                            </w:r>
                          </w:p>
                          <w:p w14:paraId="68999D17" w14:textId="4783C111" w:rsidR="000A2DB6" w:rsidRPr="007B6FE9" w:rsidRDefault="000A2DB6" w:rsidP="000A2DB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Образование:</w:t>
                            </w:r>
                          </w:p>
                          <w:p w14:paraId="24928C4F" w14:textId="748146DF" w:rsidR="000A2DB6" w:rsidRPr="007B6FE9" w:rsidRDefault="000A2DB6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Настоящее время – институт новой психологии Анны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Матари</w:t>
                            </w:r>
                            <w:proofErr w:type="spellEnd"/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 по специальности тренер-консультант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майндпроцессинга</w:t>
                            </w:r>
                            <w:proofErr w:type="spellEnd"/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, есть сертификат за базовый курс практика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майндпроцессинга</w:t>
                            </w:r>
                            <w:proofErr w:type="spellEnd"/>
                            <w:r w:rsidRPr="007B6F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289164" w14:textId="5E24264E" w:rsidR="000A2DB6" w:rsidRPr="007B6FE9" w:rsidRDefault="000A2DB6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2019 год повышение квалификации в Московском финансово-промышленном университете «Синергия» по программам для тренера: обучение школьников, молодых людей до 30 лет и студентов, женщин, безработных граждан, действующих предпринимателей, лиц старше 45 лет.</w:t>
                            </w:r>
                          </w:p>
                          <w:p w14:paraId="2BDE692F" w14:textId="16AD9D22" w:rsidR="000A2DB6" w:rsidRPr="007B6FE9" w:rsidRDefault="000A2DB6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2019 год семинар</w:t>
                            </w:r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 «Консультирование и наставничество </w:t>
                            </w:r>
                            <w:proofErr w:type="spellStart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стартапов</w:t>
                            </w:r>
                            <w:proofErr w:type="spellEnd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 в Германии: опыт Университета </w:t>
                            </w:r>
                            <w:proofErr w:type="spellStart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Саарланда</w:t>
                            </w:r>
                            <w:proofErr w:type="spellEnd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  <w:r w:rsidR="007B6FE9">
                              <w:rPr>
                                <w:sz w:val="20"/>
                                <w:szCs w:val="20"/>
                              </w:rPr>
                              <w:t>, сертификат.</w:t>
                            </w:r>
                          </w:p>
                          <w:p w14:paraId="006422F0" w14:textId="249675EA" w:rsidR="000A2DB6" w:rsidRPr="007B6FE9" w:rsidRDefault="000A2DB6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 год </w:t>
                            </w:r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Академия </w:t>
                            </w:r>
                            <w:proofErr w:type="spellStart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Макани</w:t>
                            </w:r>
                            <w:proofErr w:type="spellEnd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 и международный </w:t>
                            </w:r>
                            <w:proofErr w:type="spellStart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тренинговый</w:t>
                            </w:r>
                            <w:proofErr w:type="spellEnd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 центр Вектор роста</w:t>
                            </w:r>
                            <w:r w:rsidR="007B6FE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 xml:space="preserve"> Сертификат Бизнес-тренер, Сертификат Сертифицированный профессиональный тренер в </w:t>
                            </w:r>
                            <w:proofErr w:type="spellStart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коучинге</w:t>
                            </w:r>
                            <w:proofErr w:type="spellEnd"/>
                            <w:r w:rsidR="007B6FE9" w:rsidRPr="007B6F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49FA64" w14:textId="02C39778" w:rsidR="007B6FE9" w:rsidRPr="007B6FE9" w:rsidRDefault="007B6FE9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2010 год Санкт-Петербургский Институт </w:t>
                            </w:r>
                            <w:proofErr w:type="spellStart"/>
                            <w:r w:rsidRPr="007B6FE9">
                              <w:rPr>
                                <w:sz w:val="20"/>
                                <w:szCs w:val="20"/>
                              </w:rPr>
                              <w:t>Гештальта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 диплом по специальности психолог-консультант.</w:t>
                            </w:r>
                          </w:p>
                          <w:p w14:paraId="78BF9884" w14:textId="35AE2517" w:rsidR="007B6FE9" w:rsidRPr="007B6FE9" w:rsidRDefault="007B6FE9" w:rsidP="000A2D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B6FE9">
                              <w:rPr>
                                <w:sz w:val="20"/>
                                <w:szCs w:val="20"/>
                              </w:rPr>
                              <w:t>1981 год Уральский политехнический институт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7B6FE9">
                              <w:rPr>
                                <w:sz w:val="20"/>
                                <w:szCs w:val="20"/>
                              </w:rPr>
                              <w:t xml:space="preserve"> диплом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 присвоении квалификации инженера-металлурга.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CFF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85pt;margin-top:184.85pt;width:482.6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S9EQ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imC4X8zlnkmzFLJ8tpqksmSifrjv04YOCnsVFxZGqmuTF4c6HGI4on1ziax6MbrbamLTB&#10;Xb0xyA6COmCbRsrghZuxbKj4cj6dHwn8VSJP408SvQ7Uykb3Fb86O4kycntvm9RoQWhzXFPIxp5A&#10;RnZHimGsR3KMQGtoHgkpwrFl6YvRogP8ydlA7Vpx/2MvUHFmPloqy7KYzWJ/p81s/pYYMry01JcW&#10;YSVJVTxwdlxuQvoTCZi7ofJtdQL7HMkpVmrDxPv0ZWKfX+6T1/PHXv8CAAD//wMAUEsDBBQABgAI&#10;AAAAIQB59chU3QAAAAkBAAAPAAAAZHJzL2Rvd25yZXYueG1sTI/BTsMwEETvSPyDtUhcKuqUKmkT&#10;4lRQqSdODeXuxtskIl4H223Tv2c5wW1HbzQ7U24mO4gL+tA7UrCYJyCQGmd6ahUcPnZPaxAhajJ6&#10;cIQKbhhgU93flbow7kp7vNSxFRxCodAKuhjHQsrQdGh1mLsRidnJeasjS99K4/WVw+0gn5Mkk1b3&#10;xB86PeK2w+arPlsF2Xe9nL1/mhntb7s339jUbA+pUo8P0+sLiIhT/DPDb32uDhV3OrozmSAGBemK&#10;jQqWWc4H83y14G1HBnmSg6xK+X9B9QMAAP//AwBQSwECLQAUAAYACAAAACEAtoM4kv4AAADhAQAA&#10;EwAAAAAAAAAAAAAAAAAAAAAAW0NvbnRlbnRfVHlwZXNdLnhtbFBLAQItABQABgAIAAAAIQA4/SH/&#10;1gAAAJQBAAALAAAAAAAAAAAAAAAAAC8BAABfcmVscy8ucmVsc1BLAQItABQABgAIAAAAIQDYf6S9&#10;EQIAACAEAAAOAAAAAAAAAAAAAAAAAC4CAABkcnMvZTJvRG9jLnhtbFBLAQItABQABgAIAAAAIQB5&#10;9chU3QAAAAkBAAAPAAAAAAAAAAAAAAAAAGsEAABkcnMvZG93bnJldi54bWxQSwUGAAAAAAQABADz&#10;AAAAdQUAAAAA&#10;">
                <v:textbox style="mso-fit-shape-to-text:t">
                  <w:txbxContent>
                    <w:p w14:paraId="4FB040E6" w14:textId="404A50FB" w:rsidR="009315AB" w:rsidRPr="007B6FE9" w:rsidRDefault="009315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b/>
                          <w:bCs/>
                          <w:sz w:val="20"/>
                          <w:szCs w:val="20"/>
                        </w:rPr>
                        <w:t>Ключевые знания и навыки:</w:t>
                      </w:r>
                    </w:p>
                    <w:p w14:paraId="7E11964E" w14:textId="3A1D00FF" w:rsidR="009315AB" w:rsidRPr="007B6FE9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Навык проведения тренингов для различных категорий граждан, в том числе для подростков;</w:t>
                      </w:r>
                    </w:p>
                    <w:p w14:paraId="05BBF907" w14:textId="0FD71CF1" w:rsidR="00416983" w:rsidRPr="007B6FE9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Опыт в разработке и проведении тренингов бизнес-тематики, в том числе для стартапов;</w:t>
                      </w:r>
                    </w:p>
                    <w:p w14:paraId="0C934A20" w14:textId="295305A8" w:rsidR="00416983" w:rsidRPr="007B6FE9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Хорошее владение активными методами в обучении;</w:t>
                      </w:r>
                    </w:p>
                    <w:p w14:paraId="4D9158B0" w14:textId="613FEAC8" w:rsidR="00416983" w:rsidRPr="007B6FE9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Умение налаживать доверительные отношения с людьми;</w:t>
                      </w:r>
                    </w:p>
                    <w:p w14:paraId="6C1EDCA9" w14:textId="550A9342" w:rsidR="00416983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Навык проведения групповых и индивидуальных консультаций в разработке бизнес-планов;</w:t>
                      </w:r>
                    </w:p>
                    <w:p w14:paraId="11C03587" w14:textId="01C952BB" w:rsidR="00C1724E" w:rsidRPr="007B6FE9" w:rsidRDefault="00C1724E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Навык управления персоналом;</w:t>
                      </w:r>
                    </w:p>
                    <w:p w14:paraId="716EBCB5" w14:textId="581B1B3E" w:rsidR="009315AB" w:rsidRPr="007B6FE9" w:rsidRDefault="00416983" w:rsidP="00416983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Коммуникабельность, стрессоустойчивость, наблюдательность.</w:t>
                      </w:r>
                    </w:p>
                    <w:p w14:paraId="22F0F84F" w14:textId="29AC3400" w:rsidR="00416983" w:rsidRPr="007B6FE9" w:rsidRDefault="00416983" w:rsidP="004169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b/>
                          <w:bCs/>
                          <w:sz w:val="20"/>
                          <w:szCs w:val="20"/>
                        </w:rPr>
                        <w:t>Достижения:</w:t>
                      </w:r>
                    </w:p>
                    <w:p w14:paraId="4E53A6E9" w14:textId="07BEDE93" w:rsidR="00416983" w:rsidRPr="007B6FE9" w:rsidRDefault="00416983" w:rsidP="0041698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Одна из авторов образовательного проекта «Начни свое дело»</w:t>
                      </w:r>
                      <w:r w:rsidR="009F24A2" w:rsidRPr="007B6FE9">
                        <w:rPr>
                          <w:sz w:val="20"/>
                          <w:szCs w:val="20"/>
                        </w:rPr>
                        <w:t>, в котором приняли участие свыше 15 тысяч человек Свердловской области. Была руководителем и тренером проекта.</w:t>
                      </w:r>
                    </w:p>
                    <w:p w14:paraId="6500FDB5" w14:textId="12379C00" w:rsidR="009F24A2" w:rsidRPr="007B6FE9" w:rsidRDefault="009F24A2" w:rsidP="00416983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Одна из авторов проекта «Стартуй уверенно», активный тренер.</w:t>
                      </w:r>
                    </w:p>
                    <w:p w14:paraId="7A687667" w14:textId="39E6BE68" w:rsidR="009F24A2" w:rsidRPr="007B6FE9" w:rsidRDefault="009F24A2" w:rsidP="009F24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b/>
                          <w:bCs/>
                          <w:sz w:val="20"/>
                          <w:szCs w:val="20"/>
                        </w:rPr>
                        <w:t>Опыт работы:</w:t>
                      </w:r>
                    </w:p>
                    <w:p w14:paraId="64235D1E" w14:textId="661C7F14" w:rsidR="009F24A2" w:rsidRPr="007B6FE9" w:rsidRDefault="009F24A2" w:rsidP="009F24A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С июня 2014 года Индивидуальный предприниматель в сфере оказания образовательных услуг;</w:t>
                      </w:r>
                    </w:p>
                    <w:p w14:paraId="6E442277" w14:textId="66E55A66" w:rsidR="009F24A2" w:rsidRPr="007B6FE9" w:rsidRDefault="009F24A2" w:rsidP="009F24A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2009 – 2014 годы директор некоммерческой организации частного образовательного учреждения «Центр содействия предпринимательству»</w:t>
                      </w:r>
                      <w:r w:rsidR="000A2DB6" w:rsidRPr="007B6FE9">
                        <w:rPr>
                          <w:sz w:val="20"/>
                          <w:szCs w:val="20"/>
                        </w:rPr>
                        <w:t>, бизнес-тренер.</w:t>
                      </w:r>
                    </w:p>
                    <w:p w14:paraId="58B7FCF8" w14:textId="0DCE8F36" w:rsidR="009F24A2" w:rsidRPr="007B6FE9" w:rsidRDefault="009F24A2" w:rsidP="009F24A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2010 – 2007 начальник отдела инфраструктуры Комитета по развитию предпринимательства Свердловской области.</w:t>
                      </w:r>
                    </w:p>
                    <w:p w14:paraId="4858B733" w14:textId="07C9ED19" w:rsidR="009F24A2" w:rsidRPr="007B6FE9" w:rsidRDefault="009F24A2" w:rsidP="009F24A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 xml:space="preserve">1998 – 2007 основатель и директор Верхнепышминского фонда поддержки </w:t>
                      </w:r>
                      <w:r w:rsidR="000A2DB6" w:rsidRPr="007B6FE9">
                        <w:rPr>
                          <w:sz w:val="20"/>
                          <w:szCs w:val="20"/>
                        </w:rPr>
                        <w:t xml:space="preserve">малого </w:t>
                      </w:r>
                      <w:r w:rsidRPr="007B6FE9">
                        <w:rPr>
                          <w:sz w:val="20"/>
                          <w:szCs w:val="20"/>
                        </w:rPr>
                        <w:t>предпринимательства</w:t>
                      </w:r>
                      <w:r w:rsidR="000A2DB6" w:rsidRPr="007B6FE9">
                        <w:rPr>
                          <w:sz w:val="20"/>
                          <w:szCs w:val="20"/>
                        </w:rPr>
                        <w:t>, бизнес-тренер.</w:t>
                      </w:r>
                    </w:p>
                    <w:p w14:paraId="68999D17" w14:textId="4783C111" w:rsidR="000A2DB6" w:rsidRPr="007B6FE9" w:rsidRDefault="000A2DB6" w:rsidP="000A2DB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FE9">
                        <w:rPr>
                          <w:b/>
                          <w:bCs/>
                          <w:sz w:val="20"/>
                          <w:szCs w:val="20"/>
                        </w:rPr>
                        <w:t>Образование:</w:t>
                      </w:r>
                    </w:p>
                    <w:p w14:paraId="24928C4F" w14:textId="748146DF" w:rsidR="000A2DB6" w:rsidRPr="007B6FE9" w:rsidRDefault="000A2DB6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Настоящее время – институт новой психологии Анны Матари по специальности тренер-консультант майндпроцессинга, есть сертификат за базовый курс практика майндпроцессинга.</w:t>
                      </w:r>
                    </w:p>
                    <w:p w14:paraId="29289164" w14:textId="5E24264E" w:rsidR="000A2DB6" w:rsidRPr="007B6FE9" w:rsidRDefault="000A2DB6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2019 год повышение квалификации в Московском финансово-промышленном университете «Синергия» по программам для тренера: обучение школьников, молодых людей до 30 лет и студентов, женщин, безработных граждан, действующих предпринимателей, лиц старше 45 лет.</w:t>
                      </w:r>
                    </w:p>
                    <w:p w14:paraId="2BDE692F" w14:textId="16AD9D22" w:rsidR="000A2DB6" w:rsidRPr="007B6FE9" w:rsidRDefault="000A2DB6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2019 год семинар</w:t>
                      </w:r>
                      <w:r w:rsidR="007B6FE9" w:rsidRPr="007B6FE9">
                        <w:rPr>
                          <w:sz w:val="20"/>
                          <w:szCs w:val="20"/>
                        </w:rPr>
                        <w:t xml:space="preserve"> «Консультирование и наставничество стартапов в Германии: опыт Университета Саарланда»</w:t>
                      </w:r>
                      <w:r w:rsidR="007B6FE9">
                        <w:rPr>
                          <w:sz w:val="20"/>
                          <w:szCs w:val="20"/>
                        </w:rPr>
                        <w:t>, сертификат.</w:t>
                      </w:r>
                    </w:p>
                    <w:p w14:paraId="006422F0" w14:textId="249675EA" w:rsidR="000A2DB6" w:rsidRPr="007B6FE9" w:rsidRDefault="000A2DB6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201</w:t>
                      </w:r>
                      <w:r w:rsidR="007B6FE9" w:rsidRPr="007B6FE9">
                        <w:rPr>
                          <w:sz w:val="20"/>
                          <w:szCs w:val="20"/>
                        </w:rPr>
                        <w:t>4</w:t>
                      </w:r>
                      <w:r w:rsidRPr="007B6FE9">
                        <w:rPr>
                          <w:sz w:val="20"/>
                          <w:szCs w:val="20"/>
                        </w:rPr>
                        <w:t xml:space="preserve"> год </w:t>
                      </w:r>
                      <w:r w:rsidR="007B6FE9" w:rsidRPr="007B6FE9">
                        <w:rPr>
                          <w:sz w:val="20"/>
                          <w:szCs w:val="20"/>
                        </w:rPr>
                        <w:t>Академия Макани и международный тренинговый центр Вектор роста</w:t>
                      </w:r>
                      <w:r w:rsidR="007B6FE9">
                        <w:rPr>
                          <w:sz w:val="20"/>
                          <w:szCs w:val="20"/>
                        </w:rPr>
                        <w:t>,</w:t>
                      </w:r>
                      <w:r w:rsidR="007B6FE9" w:rsidRPr="007B6FE9">
                        <w:rPr>
                          <w:sz w:val="20"/>
                          <w:szCs w:val="20"/>
                        </w:rPr>
                        <w:t xml:space="preserve"> Сертификат Бизнес-тренер, Сертификат Сертифицированный профессиональный тренер в коучинге.</w:t>
                      </w:r>
                    </w:p>
                    <w:p w14:paraId="4B49FA64" w14:textId="02C39778" w:rsidR="007B6FE9" w:rsidRPr="007B6FE9" w:rsidRDefault="007B6FE9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2010 год Санкт-Петербургский Институт Гештальта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7B6FE9">
                        <w:rPr>
                          <w:sz w:val="20"/>
                          <w:szCs w:val="20"/>
                        </w:rPr>
                        <w:t xml:space="preserve"> диплом по специальности психолог-консультант.</w:t>
                      </w:r>
                    </w:p>
                    <w:p w14:paraId="78BF9884" w14:textId="35AE2517" w:rsidR="007B6FE9" w:rsidRPr="007B6FE9" w:rsidRDefault="007B6FE9" w:rsidP="000A2DB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B6FE9">
                        <w:rPr>
                          <w:sz w:val="20"/>
                          <w:szCs w:val="20"/>
                        </w:rPr>
                        <w:t>1981 год Уральский политехнический институт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7B6FE9">
                        <w:rPr>
                          <w:sz w:val="20"/>
                          <w:szCs w:val="20"/>
                        </w:rPr>
                        <w:t xml:space="preserve"> диплом</w:t>
                      </w:r>
                      <w:r>
                        <w:rPr>
                          <w:sz w:val="20"/>
                          <w:szCs w:val="20"/>
                        </w:rPr>
                        <w:t xml:space="preserve"> о присвоении квалификации инженера-металлурга.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53F644CC" wp14:editId="33E6F26B">
                <wp:simplePos x="0" y="0"/>
                <wp:positionH relativeFrom="margin">
                  <wp:posOffset>2750185</wp:posOffset>
                </wp:positionH>
                <wp:positionV relativeFrom="margin">
                  <wp:align>top</wp:align>
                </wp:positionV>
                <wp:extent cx="3401060" cy="1974850"/>
                <wp:effectExtent l="0" t="0" r="0" b="635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568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0744" w14:textId="72F1CA1A" w:rsidR="009315AB" w:rsidRPr="009315AB" w:rsidRDefault="009315AB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9315AB">
                              <w:rPr>
                                <w:b/>
                                <w:bCs/>
                                <w:color w:val="262626" w:themeColor="text1" w:themeTint="D9"/>
                                <w:sz w:val="27"/>
                                <w:szCs w:val="27"/>
                              </w:rPr>
                              <w:t>Макарова Светлана</w:t>
                            </w:r>
                          </w:p>
                          <w:p w14:paraId="3CAD9AF8" w14:textId="5C9B523C" w:rsidR="009315AB" w:rsidRDefault="009315AB" w:rsidP="009315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Дата рождения: 12.03.1959 г.</w:t>
                            </w:r>
                          </w:p>
                          <w:p w14:paraId="4DAEA887" w14:textId="51FC89B2" w:rsidR="009315AB" w:rsidRDefault="009315AB" w:rsidP="009315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Проживание: г. Верхняя Пыш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808080" w:themeColor="background1" w:themeShade="80"/>
                              </w:rPr>
                              <w:t>ма Свердловской обл.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44CC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7" type="#_x0000_t202" style="position:absolute;margin-left:216.55pt;margin-top:0;width:267.8pt;height:155.5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4UpAIAAHkFAAAOAAAAZHJzL2Uyb0RvYy54bWysVMtuEzEU3SPxD5b3dDJ9pCHqpAqtipCq&#10;tqJFXTseuxnhsY3tJBN28Cl8AlI3IMEvpH/EsSeTlsKmiMV4ru/L93HuPThsakXmwvnK6ILmWz1K&#10;hOamrPRNQd9dnbwYUOID0yVTRouCLoWnh6Pnzw4Wdii2zdSoUjgCJ9oPF7ag0xDsMMs8n4qa+S1j&#10;hYZQGlezgKu7yUrHFvBeq2y71+tnC+NK6wwX3oN73ArpKPmXUvBwLqUXgaiCIraQTpfOSTyz0QEb&#10;3jhmpxVfh8H+IYqaVRqPblwds8DIzFV/uKor7ow3MmxxU2dGyoqLlAOyyXuPsrmcMitSLiiOt5sy&#10;+f/nlp/NLxypyoLu7lOiWY0erb6sblff7j7dfV79WH3Fd0tWP/H7DgJaKNnC+iEsLy1sQ/PKNGh9&#10;x/dgxko00tXxjxwJ5Cj+clNw0QTCwdzZ7eV7fUCEQ5a/3N8d7KWWZPfm1vnwWpiaRKKgDh1NhWbz&#10;Ux8QClQ7lfiaNieVUqmrSpNFQfs7cPmbBBZKR45I+Fi7iSm1oScqLJWIOkq/FRL1SRlERkKmOFKO&#10;zBkwxTgXOqTkk19oRy2JIJ5iuNa/j+opxm0e3ctGh41xXWnjUvaPwi7fdyHLVh+FfJB3JEMzaRIw&#10;Np2dmHKJhjvTTpG3/KRCU06ZDxfMYWzQY6yCcI5DKoPimzVFydS4j3/jR32gGVJKFhjDgvoPM+YE&#10;JeqNBs7zwfZgEAc33UC4lr2zn/dxm3RsPauPDPqRY91YnsioHFRHSmfqa+yKcXwPIqY5Xi1o6Mij&#10;0K4F7BouxuOkhBm1LJzqS8uj69ieCLar5po5u0ZkAJjPTDeqbPgImK1utNRmPAtGVgm1scJtPdeV&#10;x3wnMK93UVwgD+9J635jjn4BAAD//wMAUEsDBBQABgAIAAAAIQCMjCNa3wAAAAgBAAAPAAAAZHJz&#10;L2Rvd25yZXYueG1sTI/NasMwEITvhb6D2EIvpZFUh/y4XodSCAR6atJAjrK1sU0tyUhK7L591VNz&#10;HGaY+abYTKZnV/KhcxZBzgQwsrXTnW0Qvg7b5xWwEJXVqneWEH4owKa8vytUrt1oP+m6jw1LJTbk&#10;CqGNccg5D3VLRoWZG8gm7+y8UTFJ33Dt1ZjKTc9fhFhwozqbFlo10HtL9ff+YhB2H8fz6SCOzfap&#10;2sk5jd3Smw7x8WF6ewUWaYr/YfjDT+hQJqbKXawOrEeYZ5lMUYT0KNnrxWoJrELIpBTAy4LfHih/&#10;AQAA//8DAFBLAQItABQABgAIAAAAIQC2gziS/gAAAOEBAAATAAAAAAAAAAAAAAAAAAAAAABbQ29u&#10;dGVudF9UeXBlc10ueG1sUEsBAi0AFAAGAAgAAAAhADj9If/WAAAAlAEAAAsAAAAAAAAAAAAAAAAA&#10;LwEAAF9yZWxzLy5yZWxzUEsBAi0AFAAGAAgAAAAhAM6tHhSkAgAAeQUAAA4AAAAAAAAAAAAAAAAA&#10;LgIAAGRycy9lMm9Eb2MueG1sUEsBAi0AFAAGAAgAAAAhAIyMI1rfAAAACAEAAA8AAAAAAAAAAAAA&#10;AAAA/gQAAGRycy9kb3ducmV2LnhtbFBLBQYAAAAABAAEAPMAAAAKBgAAAAA=&#10;" filled="f" stroked="f" strokeweight=".5pt">
                <v:textbox inset="14.4pt,0,10.8pt,0">
                  <w:txbxContent>
                    <w:p w14:paraId="7FE40744" w14:textId="72F1CA1A" w:rsidR="009315AB" w:rsidRPr="009315AB" w:rsidRDefault="009315AB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bCs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9315AB">
                        <w:rPr>
                          <w:b/>
                          <w:bCs/>
                          <w:color w:val="262626" w:themeColor="text1" w:themeTint="D9"/>
                          <w:sz w:val="27"/>
                          <w:szCs w:val="27"/>
                        </w:rPr>
                        <w:t>Макарова Светлана</w:t>
                      </w:r>
                    </w:p>
                    <w:p w14:paraId="3CAD9AF8" w14:textId="5C9B523C" w:rsidR="009315AB" w:rsidRDefault="009315AB" w:rsidP="009315A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Дата рождения: 12.03.1959 г.</w:t>
                      </w:r>
                    </w:p>
                    <w:p w14:paraId="4DAEA887" w14:textId="51FC89B2" w:rsidR="009315AB" w:rsidRDefault="009315AB" w:rsidP="009315A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Проживание: г. Верхняя Пыш</w:t>
                      </w:r>
                      <w:bookmarkStart w:id="1" w:name="_GoBack"/>
                      <w:bookmarkEnd w:id="1"/>
                      <w:r>
                        <w:rPr>
                          <w:color w:val="808080" w:themeColor="background1" w:themeShade="80"/>
                        </w:rPr>
                        <w:t>ма Свердловской обл.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6FF70F" wp14:editId="3279E8C9">
            <wp:extent cx="2043364" cy="19531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4" r="4689" b="46730"/>
                    <a:stretch/>
                  </pic:blipFill>
                  <pic:spPr bwMode="auto">
                    <a:xfrm>
                      <a:off x="0" y="0"/>
                      <a:ext cx="2079270" cy="19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7CB"/>
    <w:multiLevelType w:val="hybridMultilevel"/>
    <w:tmpl w:val="1058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5A3"/>
    <w:multiLevelType w:val="hybridMultilevel"/>
    <w:tmpl w:val="65D6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83570"/>
    <w:multiLevelType w:val="hybridMultilevel"/>
    <w:tmpl w:val="8D8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5A38"/>
    <w:multiLevelType w:val="hybridMultilevel"/>
    <w:tmpl w:val="B848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3"/>
    <w:rsid w:val="000A2DB6"/>
    <w:rsid w:val="00416983"/>
    <w:rsid w:val="0067709A"/>
    <w:rsid w:val="007B6FE9"/>
    <w:rsid w:val="008E4A78"/>
    <w:rsid w:val="009315AB"/>
    <w:rsid w:val="009F24A2"/>
    <w:rsid w:val="00C1724E"/>
    <w:rsid w:val="00E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D50D"/>
  <w15:chartTrackingRefBased/>
  <w15:docId w15:val="{9D042132-3F83-4B68-BF03-73F64F7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Макарова</dc:creator>
  <cp:keywords/>
  <dc:description/>
  <cp:lastModifiedBy>aleksey.simbirev@gmail.com</cp:lastModifiedBy>
  <cp:revision>2</cp:revision>
  <cp:lastPrinted>2022-12-06T08:03:00Z</cp:lastPrinted>
  <dcterms:created xsi:type="dcterms:W3CDTF">2023-02-20T05:38:00Z</dcterms:created>
  <dcterms:modified xsi:type="dcterms:W3CDTF">2023-02-20T05:38:00Z</dcterms:modified>
</cp:coreProperties>
</file>