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F35" w:rsidRPr="00416F35" w:rsidRDefault="00416F35" w:rsidP="00416F35">
      <w:pPr>
        <w:rPr>
          <w:b/>
        </w:rPr>
      </w:pPr>
      <w:r w:rsidRPr="00416F35">
        <w:rPr>
          <w:b/>
        </w:rPr>
        <w:t>Цены на услуги в Лаборатории дизайна</w:t>
      </w:r>
      <w:r>
        <w:rPr>
          <w:b/>
        </w:rPr>
        <w:t xml:space="preserve"> </w:t>
      </w:r>
    </w:p>
    <w:p w:rsidR="00416F35" w:rsidRPr="00416F35" w:rsidRDefault="00416F35" w:rsidP="00416F35">
      <w:pPr>
        <w:rPr>
          <w:b/>
        </w:rPr>
      </w:pPr>
      <w:r w:rsidRPr="00416F35">
        <w:rPr>
          <w:b/>
        </w:rPr>
        <w:t>Печать на текстиле</w:t>
      </w:r>
    </w:p>
    <w:p w:rsidR="00416F35" w:rsidRPr="00416F35" w:rsidRDefault="00416F35" w:rsidP="00416F35">
      <w:r w:rsidRPr="00416F35">
        <w:t>Мы предлагаем прямую печать изображений и текста на одежде — вашей или нашей. Возможности практически безграничны: выбирайте то, что отражает вашу индивидуальность!</w:t>
      </w:r>
    </w:p>
    <w:p w:rsidR="00416F35" w:rsidRPr="00416F35" w:rsidRDefault="00416F35" w:rsidP="00416F35">
      <w:r w:rsidRPr="00416F35">
        <w:t>Технология печати: прямая цифровая печать на изделии</w:t>
      </w:r>
    </w:p>
    <w:p w:rsidR="00416F35" w:rsidRPr="00416F35" w:rsidRDefault="00416F35" w:rsidP="00416F35">
      <w:r w:rsidRPr="00416F35">
        <w:t>Разрешение печати: 1200DPI</w:t>
      </w:r>
    </w:p>
    <w:p w:rsidR="00416F35" w:rsidRPr="00416F35" w:rsidRDefault="00416F35" w:rsidP="00416F35">
      <w:r w:rsidRPr="00416F35">
        <w:t>Количество цветов печати: полноцветная печать</w:t>
      </w:r>
    </w:p>
    <w:p w:rsidR="00416F35" w:rsidRPr="00416F35" w:rsidRDefault="00416F35" w:rsidP="00416F35">
      <w:r w:rsidRPr="00416F35">
        <w:t>Цвет изделия: любой, можем печатать как на белых изделиях, так и на цветных</w:t>
      </w:r>
    </w:p>
    <w:p w:rsidR="00416F35" w:rsidRPr="00416F35" w:rsidRDefault="00416F35" w:rsidP="00416F35">
      <w:r w:rsidRPr="00416F35">
        <w:t xml:space="preserve">Максимальный размер </w:t>
      </w:r>
      <w:proofErr w:type="spellStart"/>
      <w:proofErr w:type="gramStart"/>
      <w:r w:rsidRPr="00416F35">
        <w:t>принта</w:t>
      </w:r>
      <w:proofErr w:type="spellEnd"/>
      <w:r w:rsidRPr="00416F35">
        <w:t xml:space="preserve"> :</w:t>
      </w:r>
      <w:proofErr w:type="gramEnd"/>
      <w:r w:rsidRPr="00416F35">
        <w:t xml:space="preserve"> 40 см на 50см</w:t>
      </w:r>
    </w:p>
    <w:p w:rsidR="00416F35" w:rsidRPr="00416F35" w:rsidRDefault="00416F35" w:rsidP="00416F35">
      <w:r w:rsidRPr="00416F35">
        <w:t>Срок печати: 1-3 рабочих дня (в отдельных случаях сроки могут быть изменены)</w:t>
      </w:r>
    </w:p>
    <w:p w:rsidR="00416F35" w:rsidRPr="00416F35" w:rsidRDefault="00416F35" w:rsidP="00416F35">
      <w:r w:rsidRPr="00416F35">
        <w:t>Материалы печати: натуральные ткани с низким ворсом и содержанием синтетики не более 20%</w:t>
      </w:r>
    </w:p>
    <w:p w:rsidR="00416F35" w:rsidRPr="00416F35" w:rsidRDefault="00416F35" w:rsidP="00416F35">
      <w:r w:rsidRPr="00416F35">
        <w:t>Минимальный заказ: 1 изделие</w:t>
      </w:r>
    </w:p>
    <w:tbl>
      <w:tblPr>
        <w:tblpPr w:leftFromText="180" w:rightFromText="180" w:vertAnchor="text" w:horzAnchor="margin" w:tblpY="15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5103"/>
      </w:tblGrid>
      <w:tr w:rsidR="00416F35" w:rsidRPr="00416F35" w:rsidTr="00031263">
        <w:trPr>
          <w:trHeight w:val="484"/>
        </w:trPr>
        <w:tc>
          <w:tcPr>
            <w:tcW w:w="2186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031263">
            <w:pPr>
              <w:spacing w:after="0" w:line="240" w:lineRule="auto"/>
            </w:pPr>
            <w:r w:rsidRPr="00416F35">
              <w:t xml:space="preserve">Футболка стандарт (белого/черного цвета) </w:t>
            </w:r>
          </w:p>
          <w:p w:rsidR="00416F35" w:rsidRPr="00416F35" w:rsidRDefault="00416F35" w:rsidP="00031263">
            <w:pPr>
              <w:spacing w:after="0" w:line="240" w:lineRule="auto"/>
            </w:pPr>
            <w:r w:rsidRPr="00416F35">
              <w:t xml:space="preserve">с печатью за 1 </w:t>
            </w:r>
            <w:proofErr w:type="spellStart"/>
            <w:r w:rsidRPr="00416F35">
              <w:t>шт</w:t>
            </w:r>
            <w:proofErr w:type="spellEnd"/>
          </w:p>
        </w:tc>
        <w:tc>
          <w:tcPr>
            <w:tcW w:w="2814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416F35"/>
        </w:tc>
      </w:tr>
      <w:tr w:rsidR="00416F35" w:rsidRPr="00416F35" w:rsidTr="00031263">
        <w:trPr>
          <w:trHeight w:val="617"/>
        </w:trPr>
        <w:tc>
          <w:tcPr>
            <w:tcW w:w="2186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031263">
            <w:pPr>
              <w:spacing w:after="0" w:line="240" w:lineRule="auto"/>
            </w:pPr>
            <w:r w:rsidRPr="00416F35">
              <w:t xml:space="preserve">При заказе до 5 </w:t>
            </w:r>
            <w:proofErr w:type="spellStart"/>
            <w:r w:rsidRPr="00416F35">
              <w:t>шт</w:t>
            </w:r>
            <w:proofErr w:type="spellEnd"/>
          </w:p>
        </w:tc>
        <w:tc>
          <w:tcPr>
            <w:tcW w:w="2814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r w:rsidRPr="00416F35">
              <w:t>1 </w:t>
            </w:r>
            <w:r w:rsidR="00031263">
              <w:t>000</w:t>
            </w:r>
            <w:r w:rsidRPr="00416F35">
              <w:t>/1</w:t>
            </w:r>
            <w:r w:rsidR="00031263">
              <w:t>3</w:t>
            </w:r>
            <w:r w:rsidRPr="00416F35">
              <w:t xml:space="preserve">00 </w:t>
            </w:r>
          </w:p>
          <w:p w:rsidR="00416F35" w:rsidRPr="00416F35" w:rsidRDefault="00416F35" w:rsidP="00416F35">
            <w:r w:rsidRPr="00416F35">
              <w:t>рублей за штуку плюс</w:t>
            </w:r>
            <w:r w:rsidRPr="00416F35">
              <w:cr/>
              <w:t>стоимость изделия</w:t>
            </w:r>
          </w:p>
        </w:tc>
      </w:tr>
      <w:tr w:rsidR="00416F35" w:rsidRPr="00416F35" w:rsidTr="00031263">
        <w:trPr>
          <w:trHeight w:val="20"/>
        </w:trPr>
        <w:tc>
          <w:tcPr>
            <w:tcW w:w="2186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031263">
            <w:pPr>
              <w:spacing w:after="0" w:line="240" w:lineRule="auto"/>
            </w:pPr>
            <w:r w:rsidRPr="00416F35">
              <w:t xml:space="preserve">При заказе от 5 до 10 </w:t>
            </w:r>
            <w:proofErr w:type="spellStart"/>
            <w:r w:rsidRPr="00416F35">
              <w:t>шт</w:t>
            </w:r>
            <w:proofErr w:type="spellEnd"/>
          </w:p>
        </w:tc>
        <w:tc>
          <w:tcPr>
            <w:tcW w:w="2814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r w:rsidRPr="00416F35">
              <w:t>– до 300 см2 (формат А5) – 500/700 рублей за 1 шт.;</w:t>
            </w:r>
          </w:p>
          <w:p w:rsidR="00416F35" w:rsidRPr="00416F35" w:rsidRDefault="00416F35" w:rsidP="00416F35">
            <w:r w:rsidRPr="00416F35">
              <w:t>– до 600 см2 (формат А4) – 700/900 рублей за 1 шт.;</w:t>
            </w:r>
          </w:p>
          <w:p w:rsidR="00416F35" w:rsidRPr="00416F35" w:rsidRDefault="00416F35" w:rsidP="00416F35">
            <w:r w:rsidRPr="00416F35">
              <w:t>– до 1 400 см2 (формат А3) –</w:t>
            </w:r>
            <w:r w:rsidRPr="00416F35">
              <w:cr/>
              <w:t>1 000/1200 рублей за 1 шт. плюс</w:t>
            </w:r>
            <w:r w:rsidRPr="00416F35">
              <w:cr/>
              <w:t>стоимость изделия</w:t>
            </w:r>
          </w:p>
        </w:tc>
      </w:tr>
      <w:tr w:rsidR="00416F35" w:rsidRPr="00416F35" w:rsidTr="00031263">
        <w:trPr>
          <w:trHeight w:val="20"/>
        </w:trPr>
        <w:tc>
          <w:tcPr>
            <w:tcW w:w="2186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031263">
            <w:pPr>
              <w:spacing w:after="0" w:line="240" w:lineRule="auto"/>
            </w:pPr>
            <w:r w:rsidRPr="00416F35">
              <w:t>Тираж от 10 штук</w:t>
            </w:r>
          </w:p>
        </w:tc>
        <w:tc>
          <w:tcPr>
            <w:tcW w:w="2814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r w:rsidRPr="00416F35">
              <w:t>Рассчитывается индивидуально</w:t>
            </w:r>
            <w:r w:rsidRPr="00416F35">
              <w:cr/>
              <w:t>(стоимость пробного единичного</w:t>
            </w:r>
            <w:r w:rsidRPr="00416F35">
              <w:cr/>
              <w:t>экземпляра учитывается при</w:t>
            </w:r>
            <w:r w:rsidRPr="00416F35">
              <w:cr/>
              <w:t>расчете общего числа экземпляров</w:t>
            </w:r>
          </w:p>
        </w:tc>
      </w:tr>
      <w:tr w:rsidR="00416F35" w:rsidRPr="00416F35" w:rsidTr="00031263">
        <w:trPr>
          <w:trHeight w:val="20"/>
        </w:trPr>
        <w:tc>
          <w:tcPr>
            <w:tcW w:w="2186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031263">
            <w:pPr>
              <w:spacing w:after="0" w:line="240" w:lineRule="auto"/>
            </w:pPr>
            <w:r w:rsidRPr="00416F35">
              <w:t xml:space="preserve">Дополнительная сторона размер печати до А3/А4/А5 за 1 </w:t>
            </w:r>
            <w:proofErr w:type="spellStart"/>
            <w:r w:rsidRPr="00416F35">
              <w:t>шт</w:t>
            </w:r>
            <w:proofErr w:type="spellEnd"/>
          </w:p>
        </w:tc>
        <w:tc>
          <w:tcPr>
            <w:tcW w:w="2814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416F35">
            <w:r w:rsidRPr="00416F35">
              <w:t>1000/700/500 р.</w:t>
            </w:r>
          </w:p>
        </w:tc>
      </w:tr>
      <w:tr w:rsidR="00416F35" w:rsidRPr="00416F35" w:rsidTr="00031263">
        <w:trPr>
          <w:trHeight w:val="20"/>
        </w:trPr>
        <w:tc>
          <w:tcPr>
            <w:tcW w:w="2186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031263">
            <w:pPr>
              <w:spacing w:after="0" w:line="240" w:lineRule="auto"/>
            </w:pPr>
            <w:r w:rsidRPr="00416F35">
              <w:lastRenderedPageBreak/>
              <w:t xml:space="preserve">Печать на материале клиента (до А3 формата) за 1 </w:t>
            </w:r>
            <w:proofErr w:type="spellStart"/>
            <w:r w:rsidRPr="00416F35">
              <w:t>шт</w:t>
            </w:r>
            <w:proofErr w:type="spellEnd"/>
          </w:p>
        </w:tc>
        <w:tc>
          <w:tcPr>
            <w:tcW w:w="2814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031263">
            <w:r w:rsidRPr="00416F35">
              <w:t>от 1</w:t>
            </w:r>
            <w:r w:rsidR="00031263">
              <w:t>3</w:t>
            </w:r>
            <w:r w:rsidRPr="00416F35">
              <w:t>00 р.</w:t>
            </w:r>
          </w:p>
        </w:tc>
      </w:tr>
      <w:tr w:rsidR="00416F35" w:rsidRPr="00416F35" w:rsidTr="00031263">
        <w:trPr>
          <w:trHeight w:val="20"/>
        </w:trPr>
        <w:tc>
          <w:tcPr>
            <w:tcW w:w="2186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031263">
            <w:pPr>
              <w:spacing w:after="0" w:line="240" w:lineRule="auto"/>
            </w:pPr>
            <w:r w:rsidRPr="00416F35">
              <w:t xml:space="preserve">Толстовка худи с печатью (размеры 46-56, до А3 формата) за 1 </w:t>
            </w:r>
            <w:proofErr w:type="spellStart"/>
            <w:r w:rsidRPr="00416F35">
              <w:t>шт</w:t>
            </w:r>
            <w:proofErr w:type="spellEnd"/>
          </w:p>
        </w:tc>
        <w:tc>
          <w:tcPr>
            <w:tcW w:w="2814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031263">
            <w:r w:rsidRPr="00416F35">
              <w:t xml:space="preserve">от 3 </w:t>
            </w:r>
            <w:r w:rsidR="00031263">
              <w:t>0</w:t>
            </w:r>
            <w:r w:rsidRPr="00416F35">
              <w:t>00 р.</w:t>
            </w:r>
          </w:p>
        </w:tc>
      </w:tr>
      <w:tr w:rsidR="00416F35" w:rsidRPr="00416F35" w:rsidTr="00031263">
        <w:trPr>
          <w:trHeight w:val="20"/>
        </w:trPr>
        <w:tc>
          <w:tcPr>
            <w:tcW w:w="2186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031263">
            <w:pPr>
              <w:spacing w:after="0" w:line="240" w:lineRule="auto"/>
            </w:pPr>
            <w:r w:rsidRPr="00416F35">
              <w:t>Разработка макета</w:t>
            </w:r>
            <w:r w:rsidRPr="00416F35">
              <w:cr/>
              <w:t>(включено 2 правки макета)</w:t>
            </w:r>
          </w:p>
        </w:tc>
        <w:tc>
          <w:tcPr>
            <w:tcW w:w="2814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r w:rsidRPr="00416F35">
              <w:t>от 600 рублей (точная</w:t>
            </w:r>
            <w:r w:rsidRPr="00416F35">
              <w:cr/>
              <w:t>стоимость рассчитывается</w:t>
            </w:r>
            <w:r w:rsidRPr="00416F35">
              <w:cr/>
              <w:t>индивидуально, исходя из</w:t>
            </w:r>
            <w:r w:rsidRPr="00416F35">
              <w:cr/>
              <w:t>сложности макета)</w:t>
            </w:r>
          </w:p>
        </w:tc>
      </w:tr>
      <w:tr w:rsidR="00416F35" w:rsidRPr="00416F35" w:rsidTr="00031263">
        <w:trPr>
          <w:trHeight w:val="20"/>
        </w:trPr>
        <w:tc>
          <w:tcPr>
            <w:tcW w:w="2186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031263">
            <w:pPr>
              <w:spacing w:after="0" w:line="240" w:lineRule="auto"/>
            </w:pPr>
            <w:r w:rsidRPr="00416F35">
              <w:t>Дополнительные правки в макет</w:t>
            </w:r>
          </w:p>
        </w:tc>
        <w:tc>
          <w:tcPr>
            <w:tcW w:w="2814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r w:rsidRPr="00416F35">
              <w:t>Рассчитываются индивидуально,</w:t>
            </w:r>
            <w:r w:rsidRPr="00416F35">
              <w:cr/>
              <w:t>исходя из трудозатрат и сложности</w:t>
            </w:r>
            <w:r w:rsidRPr="00416F35">
              <w:cr/>
              <w:t>макета</w:t>
            </w:r>
          </w:p>
        </w:tc>
      </w:tr>
    </w:tbl>
    <w:p w:rsidR="00416F35" w:rsidRPr="00416F35" w:rsidRDefault="00416F35" w:rsidP="00416F35">
      <w:r w:rsidRPr="00416F35">
        <w:rPr>
          <w:bCs/>
        </w:rPr>
        <w:t xml:space="preserve">Условия печати на </w:t>
      </w:r>
      <w:r w:rsidRPr="00416F35">
        <w:rPr>
          <w:b/>
          <w:bCs/>
        </w:rPr>
        <w:t>ваших</w:t>
      </w:r>
      <w:r w:rsidRPr="00416F35">
        <w:rPr>
          <w:bCs/>
        </w:rPr>
        <w:t xml:space="preserve"> футболках:</w:t>
      </w:r>
      <w:bookmarkStart w:id="0" w:name="_GoBack"/>
      <w:bookmarkEnd w:id="0"/>
    </w:p>
    <w:p w:rsidR="00416F35" w:rsidRPr="00416F35" w:rsidRDefault="00416F35" w:rsidP="00416F35">
      <w:r w:rsidRPr="00416F35">
        <w:rPr>
          <w:bCs/>
        </w:rPr>
        <w:t>Мы делаем:</w:t>
      </w:r>
      <w:r w:rsidRPr="00416F35">
        <w:t> </w:t>
      </w:r>
    </w:p>
    <w:p w:rsidR="00416F35" w:rsidRPr="00416F35" w:rsidRDefault="00416F35" w:rsidP="00416F35">
      <w:pPr>
        <w:rPr>
          <w:bCs/>
        </w:rPr>
      </w:pPr>
      <w:r w:rsidRPr="00416F35">
        <w:t>Качественную печать с использованием профессионального оборудования.</w:t>
      </w:r>
    </w:p>
    <w:p w:rsidR="00416F35" w:rsidRPr="00416F35" w:rsidRDefault="00416F35" w:rsidP="00416F35">
      <w:r w:rsidRPr="00416F35">
        <w:rPr>
          <w:bCs/>
        </w:rPr>
        <w:t>Мы не можем гарантировать:</w:t>
      </w:r>
    </w:p>
    <w:p w:rsidR="00416F35" w:rsidRPr="00416F35" w:rsidRDefault="00416F35" w:rsidP="00416F35">
      <w:pPr>
        <w:numPr>
          <w:ilvl w:val="0"/>
          <w:numId w:val="1"/>
        </w:numPr>
        <w:tabs>
          <w:tab w:val="num" w:pos="426"/>
        </w:tabs>
      </w:pPr>
      <w:r w:rsidRPr="00416F35">
        <w:t>Идеальное качество печати на тканях неизвестного состава и качества.</w:t>
      </w:r>
    </w:p>
    <w:p w:rsidR="00416F35" w:rsidRPr="00416F35" w:rsidRDefault="00416F35" w:rsidP="00416F35">
      <w:pPr>
        <w:numPr>
          <w:ilvl w:val="0"/>
          <w:numId w:val="1"/>
        </w:numPr>
        <w:tabs>
          <w:tab w:val="num" w:pos="426"/>
        </w:tabs>
      </w:pPr>
      <w:r w:rsidRPr="00416F35">
        <w:t>Отсутствие деформации, изменения цвета или порчи ткани после печати.</w:t>
      </w:r>
    </w:p>
    <w:p w:rsidR="00416F35" w:rsidRPr="00416F35" w:rsidRDefault="00416F35" w:rsidP="00416F35">
      <w:pPr>
        <w:numPr>
          <w:ilvl w:val="0"/>
          <w:numId w:val="1"/>
        </w:numPr>
        <w:tabs>
          <w:tab w:val="num" w:pos="426"/>
        </w:tabs>
      </w:pPr>
      <w:r w:rsidRPr="00416F35">
        <w:t>Что ваша футболка не испортится в процессе термообработки.</w:t>
      </w:r>
    </w:p>
    <w:p w:rsidR="00416F35" w:rsidRPr="00416F35" w:rsidRDefault="00416F35" w:rsidP="00416F35">
      <w:r w:rsidRPr="00416F35">
        <w:rPr>
          <w:bCs/>
        </w:rPr>
        <w:t>Мы не несем ответственность:</w:t>
      </w:r>
      <w:r w:rsidRPr="00416F35">
        <w:t xml:space="preserve"> За порчу (деформацию, прожог, </w:t>
      </w:r>
      <w:proofErr w:type="spellStart"/>
      <w:r w:rsidRPr="00416F35">
        <w:t>неотстирываемые</w:t>
      </w:r>
      <w:proofErr w:type="spellEnd"/>
      <w:r w:rsidRPr="00416F35">
        <w:t xml:space="preserve"> следы) предоставленной вами вещи.</w:t>
      </w:r>
    </w:p>
    <w:p w:rsidR="00416F35" w:rsidRPr="00416F35" w:rsidRDefault="00416F35" w:rsidP="00416F35">
      <w:pPr>
        <w:rPr>
          <w:b/>
        </w:rPr>
      </w:pPr>
      <w:r w:rsidRPr="00416F35">
        <w:rPr>
          <w:b/>
        </w:rPr>
        <w:t xml:space="preserve">УФ-печать </w:t>
      </w:r>
      <w:proofErr w:type="gramStart"/>
      <w:r w:rsidRPr="00416F35">
        <w:rPr>
          <w:b/>
        </w:rPr>
        <w:t>на  цилиндрических</w:t>
      </w:r>
      <w:proofErr w:type="gramEnd"/>
      <w:r w:rsidRPr="00416F35">
        <w:rPr>
          <w:b/>
        </w:rPr>
        <w:t xml:space="preserve"> поверхностях</w:t>
      </w:r>
    </w:p>
    <w:tbl>
      <w:tblPr>
        <w:tblpPr w:leftFromText="180" w:rightFromText="180" w:vertAnchor="text" w:horzAnchor="margin" w:tblpY="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4"/>
        <w:gridCol w:w="2261"/>
      </w:tblGrid>
      <w:tr w:rsidR="00416F35" w:rsidRPr="00416F35" w:rsidTr="00974D18">
        <w:tc>
          <w:tcPr>
            <w:tcW w:w="3790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416F35">
            <w:r w:rsidRPr="00416F35">
              <w:t xml:space="preserve">Кружка </w:t>
            </w:r>
            <w:proofErr w:type="gramStart"/>
            <w:r w:rsidRPr="00416F35">
              <w:t>(</w:t>
            </w:r>
            <w:r w:rsidRPr="00416F35">
              <w:rPr>
                <w:b/>
                <w:bCs/>
              </w:rPr>
              <w:t xml:space="preserve"> </w:t>
            </w:r>
            <w:r w:rsidRPr="00416F35">
              <w:rPr>
                <w:bCs/>
              </w:rPr>
              <w:t>стаканы</w:t>
            </w:r>
            <w:proofErr w:type="gramEnd"/>
            <w:r w:rsidRPr="00416F35">
              <w:rPr>
                <w:bCs/>
              </w:rPr>
              <w:t>, термосы, бутылки</w:t>
            </w:r>
            <w:r w:rsidRPr="00416F35">
              <w:t xml:space="preserve"> ) с фотографией или логотипом за 1 </w:t>
            </w:r>
            <w:proofErr w:type="spellStart"/>
            <w:r w:rsidRPr="00416F35">
              <w:t>шт</w:t>
            </w:r>
            <w:proofErr w:type="spellEnd"/>
          </w:p>
        </w:tc>
        <w:tc>
          <w:tcPr>
            <w:tcW w:w="1210" w:type="pct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  <w:hideMark/>
          </w:tcPr>
          <w:p w:rsidR="00416F35" w:rsidRPr="00416F35" w:rsidRDefault="00416F35" w:rsidP="00416F35">
            <w:r w:rsidRPr="00416F35">
              <w:t xml:space="preserve"> от 600 р.</w:t>
            </w:r>
          </w:p>
        </w:tc>
      </w:tr>
      <w:tr w:rsidR="00416F35" w:rsidRPr="00416F35" w:rsidTr="00974D18">
        <w:tc>
          <w:tcPr>
            <w:tcW w:w="3790" w:type="pct"/>
            <w:shd w:val="clear" w:color="auto" w:fill="FFFFFF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r w:rsidRPr="00416F35">
              <w:rPr>
                <w:bCs/>
              </w:rPr>
              <w:t xml:space="preserve">Сувениры и </w:t>
            </w:r>
            <w:proofErr w:type="gramStart"/>
            <w:r w:rsidRPr="00416F35">
              <w:rPr>
                <w:bCs/>
              </w:rPr>
              <w:t>подарки</w:t>
            </w:r>
            <w:r w:rsidRPr="00416F35">
              <w:t xml:space="preserve">  (</w:t>
            </w:r>
            <w:proofErr w:type="gramEnd"/>
            <w:r w:rsidRPr="00416F35">
              <w:t xml:space="preserve">Ручки, </w:t>
            </w:r>
            <w:proofErr w:type="spellStart"/>
            <w:r w:rsidRPr="00416F35">
              <w:t>флешки</w:t>
            </w:r>
            <w:proofErr w:type="spellEnd"/>
            <w:r w:rsidRPr="00416F35">
              <w:t xml:space="preserve">, </w:t>
            </w:r>
            <w:proofErr w:type="spellStart"/>
            <w:r w:rsidRPr="00416F35">
              <w:t>power-bank</w:t>
            </w:r>
            <w:proofErr w:type="spellEnd"/>
            <w:r w:rsidRPr="00416F35">
              <w:t xml:space="preserve">, чехлы для </w:t>
            </w:r>
            <w:proofErr w:type="spellStart"/>
            <w:r w:rsidRPr="00416F35">
              <w:t>флешек</w:t>
            </w:r>
            <w:proofErr w:type="spellEnd"/>
            <w:r w:rsidRPr="00416F35">
              <w:t>) за 1 шт.</w:t>
            </w:r>
          </w:p>
        </w:tc>
        <w:tc>
          <w:tcPr>
            <w:tcW w:w="1210" w:type="pct"/>
            <w:shd w:val="clear" w:color="auto" w:fill="FFFFFF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r w:rsidRPr="00416F35">
              <w:t xml:space="preserve">от 50 р. </w:t>
            </w:r>
          </w:p>
        </w:tc>
      </w:tr>
      <w:tr w:rsidR="00416F35" w:rsidRPr="00416F35" w:rsidTr="00974D18">
        <w:tc>
          <w:tcPr>
            <w:tcW w:w="3790" w:type="pct"/>
            <w:shd w:val="clear" w:color="auto" w:fill="FFFFFF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pPr>
              <w:rPr>
                <w:bCs/>
              </w:rPr>
            </w:pPr>
            <w:r w:rsidRPr="00416F35">
              <w:rPr>
                <w:bCs/>
              </w:rPr>
              <w:t>Колбы, склянки, тюбики, банки (стекло, пластик, металл) за 1 шт.</w:t>
            </w:r>
          </w:p>
        </w:tc>
        <w:tc>
          <w:tcPr>
            <w:tcW w:w="1210" w:type="pct"/>
            <w:shd w:val="clear" w:color="auto" w:fill="FFFFFF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r w:rsidRPr="00416F35">
              <w:t>от 300 р.</w:t>
            </w:r>
          </w:p>
        </w:tc>
      </w:tr>
      <w:tr w:rsidR="00416F35" w:rsidRPr="00416F35" w:rsidTr="00974D18">
        <w:trPr>
          <w:trHeight w:val="1009"/>
        </w:trPr>
        <w:tc>
          <w:tcPr>
            <w:tcW w:w="3790" w:type="pct"/>
            <w:shd w:val="clear" w:color="auto" w:fill="FFFFFF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>
            <w:pPr>
              <w:numPr>
                <w:ilvl w:val="0"/>
                <w:numId w:val="2"/>
              </w:numPr>
              <w:rPr>
                <w:bCs/>
              </w:rPr>
            </w:pPr>
            <w:r w:rsidRPr="00416F35">
              <w:rPr>
                <w:bCs/>
              </w:rPr>
              <w:t>Максимальная длина изделий - 330 мм</w:t>
            </w:r>
          </w:p>
          <w:p w:rsidR="00416F35" w:rsidRPr="00416F35" w:rsidRDefault="00416F35" w:rsidP="00416F35">
            <w:pPr>
              <w:numPr>
                <w:ilvl w:val="0"/>
                <w:numId w:val="2"/>
              </w:numPr>
              <w:rPr>
                <w:bCs/>
              </w:rPr>
            </w:pPr>
            <w:r w:rsidRPr="00416F35">
              <w:rPr>
                <w:bCs/>
              </w:rPr>
              <w:t>Диаметр изделий - от 10 до 110 мм</w:t>
            </w:r>
          </w:p>
          <w:p w:rsidR="00416F35" w:rsidRPr="00416F35" w:rsidRDefault="00416F35" w:rsidP="00416F35">
            <w:pPr>
              <w:numPr>
                <w:ilvl w:val="0"/>
                <w:numId w:val="2"/>
              </w:numPr>
              <w:rPr>
                <w:bCs/>
              </w:rPr>
            </w:pPr>
            <w:r w:rsidRPr="00416F35">
              <w:rPr>
                <w:bCs/>
              </w:rPr>
              <w:lastRenderedPageBreak/>
              <w:t>Максимальный вес изделий - 3 кг</w:t>
            </w:r>
          </w:p>
        </w:tc>
        <w:tc>
          <w:tcPr>
            <w:tcW w:w="1210" w:type="pct"/>
            <w:shd w:val="clear" w:color="auto" w:fill="FFFFFF"/>
            <w:tcMar>
              <w:top w:w="210" w:type="dxa"/>
              <w:left w:w="360" w:type="dxa"/>
              <w:bottom w:w="210" w:type="dxa"/>
              <w:right w:w="360" w:type="dxa"/>
            </w:tcMar>
            <w:vAlign w:val="center"/>
          </w:tcPr>
          <w:p w:rsidR="00416F35" w:rsidRPr="00416F35" w:rsidRDefault="00416F35" w:rsidP="00416F35"/>
        </w:tc>
      </w:tr>
    </w:tbl>
    <w:p w:rsidR="00416F35" w:rsidRPr="00416F35" w:rsidRDefault="00416F35" w:rsidP="00416F35"/>
    <w:p w:rsidR="00416F35" w:rsidRPr="00416F35" w:rsidRDefault="00416F35" w:rsidP="00416F35">
      <w:r w:rsidRPr="00416F35">
        <w:rPr>
          <w:b/>
        </w:rPr>
        <w:t xml:space="preserve">УФ-печать </w:t>
      </w:r>
      <w:proofErr w:type="gramStart"/>
      <w:r w:rsidRPr="00416F35">
        <w:rPr>
          <w:b/>
        </w:rPr>
        <w:t>на  плоских</w:t>
      </w:r>
      <w:proofErr w:type="gramEnd"/>
      <w:r w:rsidRPr="00416F35">
        <w:rPr>
          <w:b/>
        </w:rPr>
        <w:t xml:space="preserve"> поверхностях</w:t>
      </w:r>
      <w:r w:rsidRPr="00416F35">
        <w:t xml:space="preserve"> (металл, дерево, стекло, пластик, кожа, картон и др.)</w:t>
      </w:r>
    </w:p>
    <w:tbl>
      <w:tblPr>
        <w:tblStyle w:val="a3"/>
        <w:tblpPr w:leftFromText="180" w:rightFromText="180" w:vertAnchor="text" w:horzAnchor="margin" w:tblpY="-13"/>
        <w:tblW w:w="0" w:type="auto"/>
        <w:tblLook w:val="04A0" w:firstRow="1" w:lastRow="0" w:firstColumn="1" w:lastColumn="0" w:noHBand="0" w:noVBand="1"/>
      </w:tblPr>
      <w:tblGrid>
        <w:gridCol w:w="7116"/>
        <w:gridCol w:w="2229"/>
      </w:tblGrid>
      <w:tr w:rsidR="00416F35" w:rsidRPr="00416F35" w:rsidTr="00974D18">
        <w:tc>
          <w:tcPr>
            <w:tcW w:w="7225" w:type="dxa"/>
          </w:tcPr>
          <w:p w:rsidR="00416F35" w:rsidRPr="00416F35" w:rsidRDefault="00416F35" w:rsidP="00416F35">
            <w:pPr>
              <w:spacing w:after="160" w:line="259" w:lineRule="auto"/>
            </w:pPr>
            <w:r w:rsidRPr="00416F35">
              <w:t xml:space="preserve">Рекламная продукция, канцелярские товары, именные таблички, </w:t>
            </w:r>
            <w:proofErr w:type="gramStart"/>
            <w:r w:rsidRPr="00416F35">
              <w:t>брелоки;</w:t>
            </w:r>
            <w:r w:rsidRPr="00416F35">
              <w:br/>
              <w:t>Корпуса</w:t>
            </w:r>
            <w:proofErr w:type="gramEnd"/>
            <w:r w:rsidRPr="00416F35">
              <w:t xml:space="preserve"> электронных устройств и аксессуары; </w:t>
            </w:r>
          </w:p>
          <w:p w:rsidR="00416F35" w:rsidRPr="00416F35" w:rsidRDefault="00416F35" w:rsidP="00416F35">
            <w:pPr>
              <w:spacing w:after="160" w:line="259" w:lineRule="auto"/>
            </w:pPr>
            <w:r w:rsidRPr="00416F35">
              <w:t>USB носители, коробки и упаковка.</w:t>
            </w:r>
          </w:p>
        </w:tc>
        <w:tc>
          <w:tcPr>
            <w:tcW w:w="2263" w:type="dxa"/>
            <w:vAlign w:val="center"/>
          </w:tcPr>
          <w:p w:rsidR="00416F35" w:rsidRPr="00416F35" w:rsidRDefault="00416F35" w:rsidP="00416F35">
            <w:pPr>
              <w:spacing w:after="160" w:line="259" w:lineRule="auto"/>
            </w:pPr>
            <w:r w:rsidRPr="00416F35">
              <w:t>от 24 р. за 1 кв. см.</w:t>
            </w:r>
          </w:p>
        </w:tc>
      </w:tr>
      <w:tr w:rsidR="00416F35" w:rsidRPr="00416F35" w:rsidTr="00974D18">
        <w:tc>
          <w:tcPr>
            <w:tcW w:w="7225" w:type="dxa"/>
          </w:tcPr>
          <w:p w:rsidR="00416F35" w:rsidRPr="00416F35" w:rsidRDefault="00416F35" w:rsidP="00416F35">
            <w:pPr>
              <w:spacing w:after="160" w:line="259" w:lineRule="auto"/>
            </w:pPr>
          </w:p>
        </w:tc>
        <w:tc>
          <w:tcPr>
            <w:tcW w:w="2263" w:type="dxa"/>
          </w:tcPr>
          <w:p w:rsidR="00416F35" w:rsidRPr="00416F35" w:rsidRDefault="00416F35" w:rsidP="00416F35">
            <w:pPr>
              <w:spacing w:after="160" w:line="259" w:lineRule="auto"/>
            </w:pPr>
          </w:p>
        </w:tc>
      </w:tr>
    </w:tbl>
    <w:p w:rsidR="00416F35" w:rsidRPr="00416F35" w:rsidRDefault="00416F35" w:rsidP="00416F35"/>
    <w:p w:rsidR="00622B6D" w:rsidRDefault="00622B6D"/>
    <w:sectPr w:rsidR="0062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10E4A"/>
    <w:multiLevelType w:val="multilevel"/>
    <w:tmpl w:val="CE02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876D0"/>
    <w:multiLevelType w:val="multilevel"/>
    <w:tmpl w:val="CC8E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35"/>
    <w:rsid w:val="00031263"/>
    <w:rsid w:val="000D6CCF"/>
    <w:rsid w:val="001A2701"/>
    <w:rsid w:val="00416F35"/>
    <w:rsid w:val="0062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750AD-7A5F-43E0-9445-070D981C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eastAsiaTheme="minorHAnsi" w:hAnsi="PT Sans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Ельцова Анна Юрьевна</dc:creator>
  <cp:keywords/>
  <dc:description/>
  <cp:lastModifiedBy>Ельцова Анна Юрьевна</cp:lastModifiedBy>
  <cp:revision>2</cp:revision>
  <dcterms:created xsi:type="dcterms:W3CDTF">2026-07-09T06:52:00Z</dcterms:created>
  <dcterms:modified xsi:type="dcterms:W3CDTF">2026-07-09T07:01:00Z</dcterms:modified>
</cp:coreProperties>
</file>