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6559A" w14:textId="219B02AC" w:rsidR="00337079" w:rsidRPr="00E62BB9" w:rsidRDefault="00B769D9">
      <w:pPr>
        <w:rPr>
          <w:sz w:val="80"/>
          <w:szCs w:val="80"/>
        </w:rPr>
      </w:pPr>
      <w:r>
        <w:rPr>
          <w:sz w:val="80"/>
          <w:szCs w:val="80"/>
        </w:rPr>
        <w:t xml:space="preserve">Профайл </w:t>
      </w:r>
      <w:r w:rsidR="00E62BB9">
        <w:rPr>
          <w:sz w:val="80"/>
          <w:szCs w:val="80"/>
        </w:rPr>
        <w:t>преподавателя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337079" w14:paraId="1C716B16" w14:textId="77777777">
        <w:tc>
          <w:tcPr>
            <w:tcW w:w="6345" w:type="dxa"/>
          </w:tcPr>
          <w:p w14:paraId="4CFEF36C" w14:textId="77777777" w:rsidR="00337079" w:rsidRDefault="00B769D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Евгений Летов</w:t>
            </w:r>
          </w:p>
          <w:p w14:paraId="6BCD6773" w14:textId="77777777" w:rsidR="00337079" w:rsidRDefault="00337079">
            <w:pPr>
              <w:rPr>
                <w:sz w:val="12"/>
                <w:szCs w:val="40"/>
              </w:rPr>
            </w:pPr>
          </w:p>
          <w:p w14:paraId="4206923A" w14:textId="77777777" w:rsidR="00337079" w:rsidRDefault="00B769D9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Специализация: поисковая реклама, веб-аналитика</w:t>
            </w:r>
          </w:p>
          <w:p w14:paraId="112480D5" w14:textId="77777777" w:rsidR="00337079" w:rsidRDefault="00B769D9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Опыт: с 2005 года</w:t>
            </w:r>
          </w:p>
          <w:p w14:paraId="406F22FA" w14:textId="77777777" w:rsidR="00337079" w:rsidRDefault="00337079">
            <w:pPr>
              <w:rPr>
                <w:sz w:val="12"/>
                <w:szCs w:val="12"/>
              </w:rPr>
            </w:pPr>
          </w:p>
          <w:p w14:paraId="029DA21F" w14:textId="77777777" w:rsidR="00337079" w:rsidRDefault="00B769D9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Сертифицированный эксперт Яндекса по обучению. Сертифицированный преподаватель Google Educator</w:t>
            </w:r>
          </w:p>
          <w:p w14:paraId="746135CF" w14:textId="77777777" w:rsidR="00337079" w:rsidRDefault="00337079">
            <w:pPr>
              <w:rPr>
                <w:sz w:val="12"/>
                <w:szCs w:val="12"/>
              </w:rPr>
            </w:pPr>
          </w:p>
          <w:p w14:paraId="505A2908" w14:textId="77777777" w:rsidR="00337079" w:rsidRDefault="00B769D9">
            <w:pPr>
              <w:rPr>
                <w:sz w:val="24"/>
              </w:rPr>
            </w:pPr>
            <w:r>
              <w:rPr>
                <w:sz w:val="24"/>
              </w:rPr>
              <w:t xml:space="preserve">Спикер на отраслевых конференциях с 2006 года: </w:t>
            </w:r>
          </w:p>
          <w:p w14:paraId="2DE4F8CA" w14:textId="77777777" w:rsidR="00337079" w:rsidRDefault="00B769D9">
            <w:pPr>
              <w:pStyle w:val="af7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Национальный рекламный форум</w:t>
            </w:r>
          </w:p>
          <w:p w14:paraId="442931E7" w14:textId="77777777" w:rsidR="00337079" w:rsidRDefault="00B769D9">
            <w:pPr>
              <w:pStyle w:val="af7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Optimization Russia</w:t>
            </w:r>
          </w:p>
          <w:p w14:paraId="7B6C408F" w14:textId="77777777" w:rsidR="00337079" w:rsidRDefault="00B769D9">
            <w:pPr>
              <w:pStyle w:val="af7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Cybermarketing</w:t>
            </w:r>
          </w:p>
          <w:p w14:paraId="02F59F65" w14:textId="77777777" w:rsidR="00337079" w:rsidRDefault="00B769D9">
            <w:pPr>
              <w:pStyle w:val="af7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Уральская интернет-неделя</w:t>
            </w:r>
          </w:p>
          <w:p w14:paraId="23F09978" w14:textId="77777777" w:rsidR="00337079" w:rsidRDefault="00B769D9">
            <w:pPr>
              <w:pStyle w:val="af7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Вебинары и семинары с банком «Точка», «УБРиР»</w:t>
            </w:r>
          </w:p>
          <w:p w14:paraId="603C57C7" w14:textId="77777777" w:rsidR="00337079" w:rsidRDefault="00337079">
            <w:pPr>
              <w:rPr>
                <w:sz w:val="12"/>
                <w:szCs w:val="12"/>
              </w:rPr>
            </w:pPr>
          </w:p>
          <w:p w14:paraId="06004D34" w14:textId="77777777" w:rsidR="00337079" w:rsidRDefault="00B769D9">
            <w:pPr>
              <w:rPr>
                <w:sz w:val="24"/>
              </w:rPr>
            </w:pPr>
            <w:r>
              <w:rPr>
                <w:sz w:val="24"/>
              </w:rPr>
              <w:t>Преподаватель с 2009 года:</w:t>
            </w:r>
          </w:p>
          <w:p w14:paraId="549E8A8C" w14:textId="77777777" w:rsidR="00337079" w:rsidRDefault="00B769D9">
            <w:pPr>
              <w:pStyle w:val="af7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Бизнес-школа «Высшая экономическая школа»</w:t>
            </w:r>
          </w:p>
          <w:p w14:paraId="613601B6" w14:textId="77777777" w:rsidR="00337079" w:rsidRDefault="00B769D9">
            <w:pPr>
              <w:pStyle w:val="af7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Бизнес-школа УрФУ</w:t>
            </w:r>
          </w:p>
          <w:p w14:paraId="6FEC8FB0" w14:textId="77777777" w:rsidR="00337079" w:rsidRDefault="00B769D9">
            <w:pPr>
              <w:pStyle w:val="af7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Бизнес-школа MaEd</w:t>
            </w:r>
          </w:p>
          <w:p w14:paraId="61513458" w14:textId="77777777" w:rsidR="00337079" w:rsidRDefault="00B769D9">
            <w:pPr>
              <w:pStyle w:val="af7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Бизнес-школа Calltouch</w:t>
            </w:r>
          </w:p>
          <w:p w14:paraId="0351F2E8" w14:textId="77777777" w:rsidR="00337079" w:rsidRDefault="00B769D9">
            <w:pPr>
              <w:pStyle w:val="af7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Очное обучение УрФУ </w:t>
            </w:r>
          </w:p>
          <w:p w14:paraId="79E06713" w14:textId="77777777" w:rsidR="00337079" w:rsidRDefault="00B769D9">
            <w:pPr>
              <w:pStyle w:val="af7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Свердловский областной фонд поддержки предпринимательства</w:t>
            </w:r>
          </w:p>
        </w:tc>
        <w:tc>
          <w:tcPr>
            <w:tcW w:w="3226" w:type="dxa"/>
          </w:tcPr>
          <w:p w14:paraId="30DF37F8" w14:textId="77777777" w:rsidR="00337079" w:rsidRDefault="00B769D9">
            <w:pPr>
              <w:jc w:val="right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E34260" wp14:editId="2176531D">
                  <wp:extent cx="1657166" cy="256032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657659" cy="256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E72FD6E" w14:textId="77777777" w:rsidR="00337079" w:rsidRDefault="00337079">
            <w:pPr>
              <w:jc w:val="right"/>
              <w:rPr>
                <w:lang w:val="en-US"/>
              </w:rPr>
            </w:pPr>
          </w:p>
        </w:tc>
      </w:tr>
    </w:tbl>
    <w:p w14:paraId="19CC97AB" w14:textId="387D0C71" w:rsidR="00337079" w:rsidRDefault="00B769D9" w:rsidP="00EE7177">
      <w:r>
        <w:br/>
      </w:r>
      <w:bookmarkStart w:id="0" w:name="_GoBack"/>
      <w:bookmarkEnd w:id="0"/>
    </w:p>
    <w:sectPr w:rsidR="00337079" w:rsidSect="00E62B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12165" w14:textId="77777777" w:rsidR="004E046E" w:rsidRDefault="004E046E">
      <w:pPr>
        <w:spacing w:after="0" w:line="240" w:lineRule="auto"/>
      </w:pPr>
      <w:r>
        <w:separator/>
      </w:r>
    </w:p>
  </w:endnote>
  <w:endnote w:type="continuationSeparator" w:id="0">
    <w:p w14:paraId="5B4910DF" w14:textId="77777777" w:rsidR="004E046E" w:rsidRDefault="004E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D8374" w14:textId="77777777" w:rsidR="004E046E" w:rsidRDefault="004E046E">
      <w:pPr>
        <w:spacing w:after="0" w:line="240" w:lineRule="auto"/>
      </w:pPr>
      <w:r>
        <w:separator/>
      </w:r>
    </w:p>
  </w:footnote>
  <w:footnote w:type="continuationSeparator" w:id="0">
    <w:p w14:paraId="1214EC97" w14:textId="77777777" w:rsidR="004E046E" w:rsidRDefault="004E0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5D6"/>
    <w:multiLevelType w:val="hybridMultilevel"/>
    <w:tmpl w:val="5A444960"/>
    <w:lvl w:ilvl="0" w:tplc="5658E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2881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842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81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A50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C6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45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403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546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2F64"/>
    <w:multiLevelType w:val="hybridMultilevel"/>
    <w:tmpl w:val="87AEC962"/>
    <w:lvl w:ilvl="0" w:tplc="594E9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A8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5E8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E9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609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68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47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65A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80B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67712"/>
    <w:multiLevelType w:val="hybridMultilevel"/>
    <w:tmpl w:val="83A48CB0"/>
    <w:lvl w:ilvl="0" w:tplc="BA2E1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462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CAD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41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863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28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8F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A74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94B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E2E66"/>
    <w:multiLevelType w:val="hybridMultilevel"/>
    <w:tmpl w:val="754082B0"/>
    <w:lvl w:ilvl="0" w:tplc="0B74C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4B0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CC9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8A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80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1C5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F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43B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F46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070F6"/>
    <w:multiLevelType w:val="hybridMultilevel"/>
    <w:tmpl w:val="BCFCB330"/>
    <w:lvl w:ilvl="0" w:tplc="B7189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842D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C8B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08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818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689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01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27F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CA8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E7E10"/>
    <w:multiLevelType w:val="hybridMultilevel"/>
    <w:tmpl w:val="24B48D98"/>
    <w:lvl w:ilvl="0" w:tplc="6CF0A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20F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FA8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8A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C61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F26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80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A6A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30D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55E95"/>
    <w:multiLevelType w:val="hybridMultilevel"/>
    <w:tmpl w:val="AE66EFAC"/>
    <w:lvl w:ilvl="0" w:tplc="42A08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21C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80A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4D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ED5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F69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23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670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42C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E5919"/>
    <w:multiLevelType w:val="hybridMultilevel"/>
    <w:tmpl w:val="BF78FFC2"/>
    <w:lvl w:ilvl="0" w:tplc="84AC3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C281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5AA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A5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08B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08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46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E45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38C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91855"/>
    <w:multiLevelType w:val="hybridMultilevel"/>
    <w:tmpl w:val="4216C0BA"/>
    <w:lvl w:ilvl="0" w:tplc="211EB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1ACF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B0B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C9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A45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87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4C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049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BEE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79"/>
    <w:rsid w:val="00337079"/>
    <w:rsid w:val="00372711"/>
    <w:rsid w:val="004E046E"/>
    <w:rsid w:val="00B769D9"/>
    <w:rsid w:val="00BD0F72"/>
    <w:rsid w:val="00E62BB9"/>
    <w:rsid w:val="00EE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7BD0"/>
  <w15:docId w15:val="{9C3BC981-D3DD-4E0C-9F7C-EEBC4604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Евгений Летов — профайл преподавателя</dc:title>
  <dc:creator>Евгений Летов</dc:creator>
  <cp:lastModifiedBy>aleksey.simbirev@gmail.com</cp:lastModifiedBy>
  <cp:revision>45</cp:revision>
  <cp:lastPrinted>2021-09-14T07:17:00Z</cp:lastPrinted>
  <dcterms:created xsi:type="dcterms:W3CDTF">2018-01-18T12:45:00Z</dcterms:created>
  <dcterms:modified xsi:type="dcterms:W3CDTF">2025-04-17T06:36:00Z</dcterms:modified>
</cp:coreProperties>
</file>